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D38A3" w14:textId="6C6F6375" w:rsidR="00E8496C" w:rsidRPr="00C82213" w:rsidRDefault="00E8496C" w:rsidP="00667896">
      <w:pPr>
        <w:spacing w:after="0"/>
        <w:rPr>
          <w:rFonts w:ascii="Montserrat Light" w:hAnsi="Montserrat Light"/>
          <w:b/>
          <w:szCs w:val="72"/>
        </w:rPr>
      </w:pPr>
      <w:r w:rsidRPr="000A301C">
        <w:rPr>
          <w:rFonts w:ascii="Montserrat Light" w:hAnsi="Montserrat Light"/>
          <w:b/>
          <w:sz w:val="56"/>
          <w:szCs w:val="56"/>
        </w:rPr>
        <w:t>Intake formulier</w:t>
      </w:r>
      <w:r w:rsidR="000A301C" w:rsidRPr="000A301C">
        <w:rPr>
          <w:rFonts w:ascii="Montserrat Light" w:hAnsi="Montserrat Light"/>
          <w:b/>
          <w:sz w:val="56"/>
          <w:szCs w:val="56"/>
        </w:rPr>
        <w:t xml:space="preserve"> - reading</w:t>
      </w:r>
      <w:r w:rsidRPr="00C82213">
        <w:rPr>
          <w:rFonts w:ascii="Montserrat Light" w:hAnsi="Montserrat Light"/>
          <w:b/>
          <w:sz w:val="72"/>
          <w:szCs w:val="7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82213" w:rsidRPr="00C82213" w14:paraId="72922969" w14:textId="77777777" w:rsidTr="00E8496C">
        <w:tc>
          <w:tcPr>
            <w:tcW w:w="2830" w:type="dxa"/>
          </w:tcPr>
          <w:p w14:paraId="6B72AF16" w14:textId="77777777" w:rsidR="00E8496C" w:rsidRPr="00C82213" w:rsidRDefault="00E8496C" w:rsidP="00E8496C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  <w:r w:rsidRPr="00C82213">
              <w:rPr>
                <w:rFonts w:ascii="Montserrat Light" w:hAnsi="Montserrat Light"/>
                <w:sz w:val="20"/>
                <w:szCs w:val="20"/>
              </w:rPr>
              <w:t>Naam:</w:t>
            </w:r>
          </w:p>
        </w:tc>
        <w:tc>
          <w:tcPr>
            <w:tcW w:w="6232" w:type="dxa"/>
          </w:tcPr>
          <w:p w14:paraId="6E7E6CE1" w14:textId="77777777" w:rsidR="00E8496C" w:rsidRPr="00C82213" w:rsidRDefault="00E8496C" w:rsidP="00E8496C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</w:p>
          <w:p w14:paraId="29B3D229" w14:textId="6F3F67CF" w:rsidR="00BC661C" w:rsidRPr="00C82213" w:rsidRDefault="00BC661C" w:rsidP="00E8496C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C82213" w:rsidRPr="00C82213" w14:paraId="3F48860D" w14:textId="77777777" w:rsidTr="00E8496C">
        <w:tc>
          <w:tcPr>
            <w:tcW w:w="2830" w:type="dxa"/>
          </w:tcPr>
          <w:p w14:paraId="6C4B9C06" w14:textId="77777777" w:rsidR="00E8496C" w:rsidRPr="00C82213" w:rsidRDefault="00E8496C" w:rsidP="00E8496C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  <w:r w:rsidRPr="00C82213">
              <w:rPr>
                <w:rFonts w:ascii="Montserrat Light" w:hAnsi="Montserrat Light"/>
                <w:sz w:val="20"/>
                <w:szCs w:val="20"/>
              </w:rPr>
              <w:t>Adres:</w:t>
            </w:r>
          </w:p>
        </w:tc>
        <w:tc>
          <w:tcPr>
            <w:tcW w:w="6232" w:type="dxa"/>
          </w:tcPr>
          <w:p w14:paraId="2BAD8E30" w14:textId="77777777" w:rsidR="00E8496C" w:rsidRPr="00C82213" w:rsidRDefault="00E8496C" w:rsidP="00E8496C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</w:p>
          <w:p w14:paraId="47E88BD0" w14:textId="77777777" w:rsidR="00E8496C" w:rsidRPr="00C82213" w:rsidRDefault="00E8496C" w:rsidP="00E8496C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5124D5" w:rsidRPr="00C82213" w14:paraId="16A68696" w14:textId="77777777" w:rsidTr="00E8496C">
        <w:tc>
          <w:tcPr>
            <w:tcW w:w="2830" w:type="dxa"/>
          </w:tcPr>
          <w:p w14:paraId="20E15B73" w14:textId="77777777" w:rsidR="005124D5" w:rsidRDefault="005124D5" w:rsidP="00E8496C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Emailadres:</w:t>
            </w:r>
          </w:p>
          <w:p w14:paraId="34A86CDE" w14:textId="661A7AAE" w:rsidR="005124D5" w:rsidRPr="00C82213" w:rsidRDefault="005124D5" w:rsidP="00E8496C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6232" w:type="dxa"/>
          </w:tcPr>
          <w:p w14:paraId="3C655624" w14:textId="77777777" w:rsidR="005124D5" w:rsidRPr="00C82213" w:rsidRDefault="005124D5" w:rsidP="00E8496C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C82213" w:rsidRPr="00C82213" w14:paraId="74BA6AD8" w14:textId="77777777" w:rsidTr="00E8496C">
        <w:tc>
          <w:tcPr>
            <w:tcW w:w="2830" w:type="dxa"/>
          </w:tcPr>
          <w:p w14:paraId="36CA09A6" w14:textId="5F8F366B" w:rsidR="00E8496C" w:rsidRPr="00C82213" w:rsidRDefault="00E8496C" w:rsidP="00E8496C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  <w:r w:rsidRPr="00C82213">
              <w:rPr>
                <w:rFonts w:ascii="Montserrat Light" w:hAnsi="Montserrat Light"/>
                <w:sz w:val="20"/>
                <w:szCs w:val="20"/>
              </w:rPr>
              <w:t>Telefoonnummer:</w:t>
            </w:r>
          </w:p>
        </w:tc>
        <w:tc>
          <w:tcPr>
            <w:tcW w:w="6232" w:type="dxa"/>
          </w:tcPr>
          <w:p w14:paraId="5C3C4D8F" w14:textId="77777777" w:rsidR="00E8496C" w:rsidRPr="00C82213" w:rsidRDefault="00E8496C" w:rsidP="00E8496C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</w:p>
          <w:p w14:paraId="7FE0F8EC" w14:textId="51C70CA1" w:rsidR="00BC661C" w:rsidRPr="00C82213" w:rsidRDefault="00BC661C" w:rsidP="00E8496C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</w:p>
        </w:tc>
      </w:tr>
    </w:tbl>
    <w:p w14:paraId="2485DD9D" w14:textId="77777777" w:rsidR="00E8496C" w:rsidRPr="00C82213" w:rsidRDefault="00E8496C" w:rsidP="00E8496C">
      <w:pPr>
        <w:spacing w:after="0"/>
        <w:rPr>
          <w:rFonts w:ascii="Montserrat Light" w:hAnsi="Montserrat Light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82213" w:rsidRPr="00C82213" w14:paraId="6BB1035C" w14:textId="77777777" w:rsidTr="00E8496C">
        <w:tc>
          <w:tcPr>
            <w:tcW w:w="2830" w:type="dxa"/>
          </w:tcPr>
          <w:p w14:paraId="3E939019" w14:textId="77777777" w:rsidR="00E8496C" w:rsidRPr="00C82213" w:rsidRDefault="00E8496C" w:rsidP="00FD35BB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  <w:r w:rsidRPr="00C82213">
              <w:rPr>
                <w:rFonts w:ascii="Montserrat Light" w:hAnsi="Montserrat Light"/>
                <w:sz w:val="20"/>
                <w:szCs w:val="20"/>
              </w:rPr>
              <w:t>Naam paard:</w:t>
            </w:r>
          </w:p>
        </w:tc>
        <w:tc>
          <w:tcPr>
            <w:tcW w:w="6232" w:type="dxa"/>
          </w:tcPr>
          <w:p w14:paraId="736DF39E" w14:textId="77777777" w:rsidR="00E8496C" w:rsidRPr="00C82213" w:rsidRDefault="00E8496C" w:rsidP="00FD35BB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</w:p>
          <w:p w14:paraId="3E0BF489" w14:textId="10785552" w:rsidR="00BC661C" w:rsidRPr="00C82213" w:rsidRDefault="00BC661C" w:rsidP="00FD35BB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C82213" w:rsidRPr="00C82213" w14:paraId="3A5E191E" w14:textId="77777777" w:rsidTr="00E8496C">
        <w:tc>
          <w:tcPr>
            <w:tcW w:w="2830" w:type="dxa"/>
          </w:tcPr>
          <w:p w14:paraId="1FC27574" w14:textId="77777777" w:rsidR="00E8496C" w:rsidRPr="00C82213" w:rsidRDefault="00E8496C" w:rsidP="00FD35BB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  <w:r w:rsidRPr="00C82213">
              <w:rPr>
                <w:rFonts w:ascii="Montserrat Light" w:hAnsi="Montserrat Light"/>
                <w:sz w:val="20"/>
                <w:szCs w:val="20"/>
              </w:rPr>
              <w:t>Geboortedatum:</w:t>
            </w:r>
          </w:p>
        </w:tc>
        <w:tc>
          <w:tcPr>
            <w:tcW w:w="6232" w:type="dxa"/>
          </w:tcPr>
          <w:p w14:paraId="2B4A4E45" w14:textId="77777777" w:rsidR="00E8496C" w:rsidRPr="00C82213" w:rsidRDefault="00E8496C" w:rsidP="00FD35BB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</w:p>
          <w:p w14:paraId="0220AB73" w14:textId="5CA9821C" w:rsidR="00BC661C" w:rsidRPr="00C82213" w:rsidRDefault="00BC661C" w:rsidP="00FD35BB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C82213" w:rsidRPr="00C82213" w14:paraId="205812BE" w14:textId="77777777" w:rsidTr="00E8496C">
        <w:tc>
          <w:tcPr>
            <w:tcW w:w="2830" w:type="dxa"/>
            <w:tcBorders>
              <w:left w:val="nil"/>
              <w:right w:val="nil"/>
            </w:tcBorders>
          </w:tcPr>
          <w:p w14:paraId="0A1095DE" w14:textId="77777777" w:rsidR="00E8496C" w:rsidRPr="00C82213" w:rsidRDefault="00E8496C" w:rsidP="00FD35BB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6232" w:type="dxa"/>
            <w:tcBorders>
              <w:left w:val="nil"/>
              <w:right w:val="nil"/>
            </w:tcBorders>
          </w:tcPr>
          <w:p w14:paraId="39522B68" w14:textId="77777777" w:rsidR="00E8496C" w:rsidRPr="00C82213" w:rsidRDefault="00E8496C" w:rsidP="00FD35BB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C82213" w:rsidRPr="00C82213" w14:paraId="476D38F0" w14:textId="77777777" w:rsidTr="00E8496C">
        <w:tc>
          <w:tcPr>
            <w:tcW w:w="2830" w:type="dxa"/>
          </w:tcPr>
          <w:p w14:paraId="6DD3D451" w14:textId="78C4D3B2" w:rsidR="00E8496C" w:rsidRPr="00C82213" w:rsidRDefault="000A301C" w:rsidP="00FD35BB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eastAsia="Times New Roman" w:hAnsi="Montserrat Light" w:cs="Arial"/>
                <w:sz w:val="20"/>
                <w:szCs w:val="20"/>
                <w:lang w:eastAsia="nl-NL"/>
              </w:rPr>
              <w:t>Welke vragen zou jij jouw paard graag willen stellen?</w:t>
            </w:r>
          </w:p>
        </w:tc>
        <w:tc>
          <w:tcPr>
            <w:tcW w:w="6232" w:type="dxa"/>
          </w:tcPr>
          <w:p w14:paraId="72852AB3" w14:textId="77777777" w:rsidR="00E8496C" w:rsidRPr="00C82213" w:rsidRDefault="00E8496C" w:rsidP="00FD35BB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</w:p>
          <w:p w14:paraId="79C3F7DB" w14:textId="77777777" w:rsidR="00E8496C" w:rsidRPr="00C82213" w:rsidRDefault="00E8496C" w:rsidP="00FD35BB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</w:p>
          <w:p w14:paraId="6E087CE0" w14:textId="77777777" w:rsidR="00E8496C" w:rsidRPr="00C82213" w:rsidRDefault="00E8496C" w:rsidP="00FD35BB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</w:p>
          <w:p w14:paraId="56AB8201" w14:textId="77777777" w:rsidR="00E8496C" w:rsidRPr="00C82213" w:rsidRDefault="00E8496C" w:rsidP="00FD35BB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</w:p>
          <w:p w14:paraId="0CA7381C" w14:textId="77777777" w:rsidR="00E8496C" w:rsidRPr="00C82213" w:rsidRDefault="00E8496C" w:rsidP="00FD35BB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</w:p>
          <w:p w14:paraId="68E1BD8A" w14:textId="373156D0" w:rsidR="00BC661C" w:rsidRPr="00C82213" w:rsidRDefault="00BC661C" w:rsidP="00FD35BB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</w:p>
          <w:p w14:paraId="7ADC30D1" w14:textId="6C49B829" w:rsidR="00BC661C" w:rsidRPr="00C82213" w:rsidRDefault="00BC661C" w:rsidP="00FD35BB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</w:p>
          <w:p w14:paraId="632AEF02" w14:textId="01201225" w:rsidR="00BC661C" w:rsidRPr="00C82213" w:rsidRDefault="00BC661C" w:rsidP="00FD35BB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</w:p>
          <w:p w14:paraId="4664D6EE" w14:textId="77777777" w:rsidR="00BC661C" w:rsidRPr="00C82213" w:rsidRDefault="00BC661C" w:rsidP="00FD35BB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</w:p>
          <w:p w14:paraId="1C320EC4" w14:textId="77777777" w:rsidR="00E8496C" w:rsidRPr="00C82213" w:rsidRDefault="00E8496C" w:rsidP="00FD35BB">
            <w:pPr>
              <w:spacing w:after="0"/>
              <w:rPr>
                <w:rFonts w:ascii="Montserrat Light" w:hAnsi="Montserrat Light"/>
                <w:sz w:val="20"/>
                <w:szCs w:val="20"/>
              </w:rPr>
            </w:pPr>
          </w:p>
        </w:tc>
      </w:tr>
    </w:tbl>
    <w:p w14:paraId="36E715D3" w14:textId="77777777" w:rsidR="004628B1" w:rsidRPr="00C82213" w:rsidRDefault="00D947B9">
      <w:pPr>
        <w:rPr>
          <w:rFonts w:ascii="Montserrat Light" w:hAnsi="Montserrat Light"/>
        </w:rPr>
      </w:pPr>
    </w:p>
    <w:sectPr w:rsidR="004628B1" w:rsidRPr="00C822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42E49" w14:textId="77777777" w:rsidR="00D947B9" w:rsidRDefault="00D947B9" w:rsidP="00E8496C">
      <w:pPr>
        <w:spacing w:after="0" w:line="240" w:lineRule="auto"/>
      </w:pPr>
      <w:r>
        <w:separator/>
      </w:r>
    </w:p>
  </w:endnote>
  <w:endnote w:type="continuationSeparator" w:id="0">
    <w:p w14:paraId="68119FBF" w14:textId="77777777" w:rsidR="00D947B9" w:rsidRDefault="00D947B9" w:rsidP="00E8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CD3AF" w14:textId="2323B2CC" w:rsidR="00E8496C" w:rsidRPr="00E8496C" w:rsidRDefault="00E8496C" w:rsidP="00E8496C"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  <w:tab w:val="left" w:pos="11328"/>
        <w:tab w:val="left" w:pos="11894"/>
        <w:tab w:val="left" w:pos="12461"/>
        <w:tab w:val="left" w:pos="13027"/>
        <w:tab w:val="left" w:pos="13594"/>
        <w:tab w:val="left" w:pos="14160"/>
        <w:tab w:val="left" w:pos="14726"/>
        <w:tab w:val="left" w:pos="15293"/>
        <w:tab w:val="left" w:pos="15859"/>
        <w:tab w:val="left" w:pos="16426"/>
        <w:tab w:val="left" w:pos="16992"/>
        <w:tab w:val="left" w:pos="17558"/>
        <w:tab w:val="left" w:pos="18125"/>
        <w:tab w:val="left" w:pos="18691"/>
        <w:tab w:val="left" w:pos="19258"/>
        <w:tab w:val="left" w:pos="19824"/>
        <w:tab w:val="left" w:pos="20390"/>
        <w:tab w:val="left" w:pos="20957"/>
        <w:tab w:val="left" w:pos="21523"/>
        <w:tab w:val="left" w:pos="22090"/>
      </w:tabs>
      <w:rPr>
        <w:rFonts w:ascii="Libre Baskerville" w:hAnsi="Libre Baskerville"/>
        <w:sz w:val="18"/>
      </w:rPr>
    </w:pPr>
    <w:r w:rsidRPr="00E8496C">
      <w:rPr>
        <w:rFonts w:ascii="Libre Baskerville" w:hAnsi="Libre Baskerville"/>
        <w:i/>
        <w:sz w:val="18"/>
      </w:rPr>
      <w:t xml:space="preserve">Dit </w:t>
    </w:r>
    <w:r>
      <w:rPr>
        <w:rFonts w:ascii="Libre Baskerville" w:hAnsi="Libre Baskerville"/>
        <w:i/>
        <w:sz w:val="18"/>
      </w:rPr>
      <w:t>i</w:t>
    </w:r>
    <w:r w:rsidRPr="00E8496C">
      <w:rPr>
        <w:rFonts w:ascii="Libre Baskerville" w:hAnsi="Libre Baskerville"/>
        <w:i/>
        <w:sz w:val="18"/>
      </w:rPr>
      <w:t xml:space="preserve">ntakeformulier is eigendom van </w:t>
    </w:r>
    <w:r>
      <w:rPr>
        <w:rFonts w:ascii="Libre Baskerville" w:hAnsi="Libre Baskerville"/>
        <w:i/>
        <w:sz w:val="18"/>
      </w:rPr>
      <w:t>Natuurpraktijk Dier en Advies te Berghem</w:t>
    </w:r>
    <w:r w:rsidRPr="00E8496C">
      <w:rPr>
        <w:rFonts w:ascii="Libre Baskerville" w:hAnsi="Libre Baskerville"/>
        <w:i/>
        <w:sz w:val="18"/>
      </w:rPr>
      <w:t xml:space="preserve"> en mag niet zonder toestemming van de eigenaar gebruikt, openbaar gemaakt, aangepast of vermenigvuldigd worden.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5B8D7" w14:textId="77777777" w:rsidR="00D947B9" w:rsidRDefault="00D947B9" w:rsidP="00E8496C">
      <w:pPr>
        <w:spacing w:after="0" w:line="240" w:lineRule="auto"/>
      </w:pPr>
      <w:r>
        <w:separator/>
      </w:r>
    </w:p>
  </w:footnote>
  <w:footnote w:type="continuationSeparator" w:id="0">
    <w:p w14:paraId="2DC0D897" w14:textId="77777777" w:rsidR="00D947B9" w:rsidRDefault="00D947B9" w:rsidP="00E8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DEB7A" w14:textId="652CBC7C" w:rsidR="00667896" w:rsidRDefault="00667896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890D0E" wp14:editId="0EBD2962">
              <wp:simplePos x="0" y="0"/>
              <wp:positionH relativeFrom="column">
                <wp:posOffset>2903855</wp:posOffset>
              </wp:positionH>
              <wp:positionV relativeFrom="paragraph">
                <wp:posOffset>-443230</wp:posOffset>
              </wp:positionV>
              <wp:extent cx="4305300" cy="1404620"/>
              <wp:effectExtent l="0" t="0" r="19050" b="15240"/>
              <wp:wrapTopAndBottom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638C7" w14:textId="23FD0B48" w:rsidR="00E8496C" w:rsidRDefault="00E8496C" w:rsidP="00E8496C">
                          <w:pPr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rPr>
                              <w:rFonts w:ascii="Montserrat Light" w:eastAsia="Calibri" w:hAnsi="Montserrat Light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3DA68FD0" w14:textId="277C9B6C" w:rsidR="00667896" w:rsidRDefault="00667896" w:rsidP="00E8496C">
                          <w:pPr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rPr>
                              <w:rFonts w:ascii="Montserrat Light" w:eastAsia="Calibri" w:hAnsi="Montserrat Light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72633707" w14:textId="6342FB9B" w:rsidR="00667896" w:rsidRDefault="00667896" w:rsidP="00E8496C">
                          <w:pPr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rPr>
                              <w:rFonts w:ascii="Montserrat Light" w:eastAsia="Calibri" w:hAnsi="Montserrat Light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1F876AD8" w14:textId="77777777" w:rsidR="00667896" w:rsidRDefault="00667896" w:rsidP="00E8496C">
                          <w:pPr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rPr>
                              <w:rFonts w:ascii="Montserrat Light" w:eastAsia="Calibri" w:hAnsi="Montserrat Light" w:cs="Arial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14:paraId="26FD06AE" w14:textId="495A6BC3" w:rsidR="00E8496C" w:rsidRPr="00667896" w:rsidRDefault="00E8496C" w:rsidP="00E8496C">
                          <w:pPr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rPr>
                              <w:rFonts w:ascii="Montserrat Light" w:hAnsi="Montserrat Light"/>
                            </w:rPr>
                          </w:pPr>
                          <w:r w:rsidRPr="00667896">
                            <w:rPr>
                              <w:rFonts w:ascii="Montserrat Light" w:eastAsia="Calibri" w:hAnsi="Montserrat Light" w:cs="Arial"/>
                              <w:noProof/>
                              <w:sz w:val="16"/>
                              <w:szCs w:val="16"/>
                            </w:rPr>
                            <w:t xml:space="preserve">W: </w:t>
                          </w:r>
                          <w:hyperlink r:id="rId1" w:history="1">
                            <w:r w:rsidR="0075788C" w:rsidRPr="00575EE9">
                              <w:rPr>
                                <w:rStyle w:val="Hyperlink"/>
                                <w:rFonts w:ascii="Montserrat Light" w:eastAsia="Calibri" w:hAnsi="Montserrat Light" w:cs="Arial"/>
                                <w:noProof/>
                                <w:sz w:val="16"/>
                                <w:szCs w:val="16"/>
                              </w:rPr>
                              <w:t>www.cynthiamuller.nl</w:t>
                            </w:r>
                          </w:hyperlink>
                          <w:r w:rsidRPr="00667896">
                            <w:rPr>
                              <w:rStyle w:val="Hyperlink"/>
                              <w:rFonts w:ascii="Montserrat Light" w:eastAsia="Calibri" w:hAnsi="Montserrat Light" w:cs="Arial"/>
                              <w:noProof/>
                              <w:sz w:val="16"/>
                              <w:szCs w:val="16"/>
                              <w:u w:val="none"/>
                            </w:rPr>
                            <w:t xml:space="preserve">    </w:t>
                          </w:r>
                          <w:r w:rsidRPr="00667896">
                            <w:rPr>
                              <w:rFonts w:ascii="Montserrat Light" w:eastAsiaTheme="minorEastAsia" w:hAnsi="Montserrat Light" w:cs="Arial"/>
                              <w:noProof/>
                              <w:sz w:val="16"/>
                              <w:szCs w:val="16"/>
                            </w:rPr>
                            <w:t xml:space="preserve">E: </w:t>
                          </w:r>
                          <w:hyperlink r:id="rId2" w:history="1">
                            <w:r w:rsidR="00667896" w:rsidRPr="00667896">
                              <w:rPr>
                                <w:rStyle w:val="Hyperlink"/>
                                <w:rFonts w:ascii="Montserrat Light" w:eastAsiaTheme="minorEastAsia" w:hAnsi="Montserrat Light" w:cs="Arial"/>
                                <w:noProof/>
                                <w:sz w:val="16"/>
                                <w:szCs w:val="16"/>
                              </w:rPr>
                              <w:t>info@cynthiamuller.nl</w:t>
                            </w:r>
                          </w:hyperlink>
                          <w:r w:rsidR="00667896" w:rsidRPr="00667896">
                            <w:rPr>
                              <w:rFonts w:ascii="Montserrat Light" w:eastAsiaTheme="minorEastAsia" w:hAnsi="Montserrat Light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67896">
                            <w:rPr>
                              <w:rStyle w:val="Hyperlink"/>
                              <w:rFonts w:ascii="Montserrat Light" w:eastAsiaTheme="minorEastAsia" w:hAnsi="Montserrat Light" w:cs="Arial"/>
                              <w:noProof/>
                              <w:sz w:val="16"/>
                              <w:szCs w:val="16"/>
                              <w:u w:val="none"/>
                            </w:rPr>
                            <w:t xml:space="preserve">   </w:t>
                          </w:r>
                          <w:r w:rsidRPr="00667896">
                            <w:rPr>
                              <w:rFonts w:ascii="Montserrat Light" w:eastAsia="Calibri" w:hAnsi="Montserrat Light" w:cs="Arial"/>
                              <w:noProof/>
                              <w:sz w:val="16"/>
                              <w:szCs w:val="16"/>
                            </w:rPr>
                            <w:t>T: 06-14414057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890D0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28.65pt;margin-top:-34.9pt;width:33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" strokecolor="white [3212]">
              <v:textbox style="mso-fit-shape-to-text:t">
                <w:txbxContent>
                  <w:p w14:paraId="3E4638C7" w14:textId="23FD0B48" w:rsidR="00E8496C" w:rsidRDefault="00E8496C" w:rsidP="00E8496C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rPr>
                        <w:rFonts w:ascii="Montserrat Light" w:eastAsia="Calibri" w:hAnsi="Montserrat Light" w:cs="Arial"/>
                        <w:noProof/>
                        <w:color w:val="000000"/>
                        <w:sz w:val="24"/>
                        <w:szCs w:val="24"/>
                      </w:rPr>
                    </w:pPr>
                  </w:p>
                  <w:p w14:paraId="3DA68FD0" w14:textId="277C9B6C" w:rsidR="00667896" w:rsidRDefault="00667896" w:rsidP="00E8496C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rPr>
                        <w:rFonts w:ascii="Montserrat Light" w:eastAsia="Calibri" w:hAnsi="Montserrat Light" w:cs="Arial"/>
                        <w:noProof/>
                        <w:color w:val="000000"/>
                        <w:sz w:val="24"/>
                        <w:szCs w:val="24"/>
                      </w:rPr>
                    </w:pPr>
                  </w:p>
                  <w:p w14:paraId="72633707" w14:textId="6342FB9B" w:rsidR="00667896" w:rsidRDefault="00667896" w:rsidP="00E8496C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rPr>
                        <w:rFonts w:ascii="Montserrat Light" w:eastAsia="Calibri" w:hAnsi="Montserrat Light" w:cs="Arial"/>
                        <w:noProof/>
                        <w:color w:val="000000"/>
                        <w:sz w:val="24"/>
                        <w:szCs w:val="24"/>
                      </w:rPr>
                    </w:pPr>
                  </w:p>
                  <w:p w14:paraId="1F876AD8" w14:textId="77777777" w:rsidR="00667896" w:rsidRDefault="00667896" w:rsidP="00E8496C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rPr>
                        <w:rFonts w:ascii="Montserrat Light" w:eastAsia="Calibri" w:hAnsi="Montserrat Light" w:cs="Arial"/>
                        <w:noProof/>
                        <w:sz w:val="16"/>
                        <w:szCs w:val="16"/>
                      </w:rPr>
                    </w:pPr>
                  </w:p>
                  <w:p w14:paraId="26FD06AE" w14:textId="495A6BC3" w:rsidR="00E8496C" w:rsidRPr="00667896" w:rsidRDefault="00E8496C" w:rsidP="00E8496C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rPr>
                        <w:rFonts w:ascii="Montserrat Light" w:hAnsi="Montserrat Light"/>
                      </w:rPr>
                    </w:pPr>
                    <w:r w:rsidRPr="00667896">
                      <w:rPr>
                        <w:rFonts w:ascii="Montserrat Light" w:eastAsia="Calibri" w:hAnsi="Montserrat Light" w:cs="Arial"/>
                        <w:noProof/>
                        <w:sz w:val="16"/>
                        <w:szCs w:val="16"/>
                      </w:rPr>
                      <w:t xml:space="preserve">W: </w:t>
                    </w:r>
                    <w:hyperlink r:id="rId3" w:history="1">
                      <w:r w:rsidR="0075788C" w:rsidRPr="00575EE9">
                        <w:rPr>
                          <w:rStyle w:val="Hyperlink"/>
                          <w:rFonts w:ascii="Montserrat Light" w:eastAsia="Calibri" w:hAnsi="Montserrat Light" w:cs="Arial"/>
                          <w:noProof/>
                          <w:sz w:val="16"/>
                          <w:szCs w:val="16"/>
                        </w:rPr>
                        <w:t>www.cynthiamuller.nl</w:t>
                      </w:r>
                    </w:hyperlink>
                    <w:r w:rsidRPr="00667896">
                      <w:rPr>
                        <w:rStyle w:val="Hyperlink"/>
                        <w:rFonts w:ascii="Montserrat Light" w:eastAsia="Calibri" w:hAnsi="Montserrat Light" w:cs="Arial"/>
                        <w:noProof/>
                        <w:sz w:val="16"/>
                        <w:szCs w:val="16"/>
                        <w:u w:val="none"/>
                      </w:rPr>
                      <w:t xml:space="preserve">    </w:t>
                    </w:r>
                    <w:r w:rsidRPr="00667896">
                      <w:rPr>
                        <w:rFonts w:ascii="Montserrat Light" w:eastAsiaTheme="minorEastAsia" w:hAnsi="Montserrat Light" w:cs="Arial"/>
                        <w:noProof/>
                        <w:sz w:val="16"/>
                        <w:szCs w:val="16"/>
                      </w:rPr>
                      <w:t xml:space="preserve">E: </w:t>
                    </w:r>
                    <w:hyperlink r:id="rId4" w:history="1">
                      <w:r w:rsidR="00667896" w:rsidRPr="00667896">
                        <w:rPr>
                          <w:rStyle w:val="Hyperlink"/>
                          <w:rFonts w:ascii="Montserrat Light" w:eastAsiaTheme="minorEastAsia" w:hAnsi="Montserrat Light" w:cs="Arial"/>
                          <w:noProof/>
                          <w:sz w:val="16"/>
                          <w:szCs w:val="16"/>
                        </w:rPr>
                        <w:t>info@cynthiamuller.nl</w:t>
                      </w:r>
                    </w:hyperlink>
                    <w:r w:rsidR="00667896" w:rsidRPr="00667896">
                      <w:rPr>
                        <w:rFonts w:ascii="Montserrat Light" w:eastAsiaTheme="minorEastAsia" w:hAnsi="Montserrat Light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 w:rsidRPr="00667896">
                      <w:rPr>
                        <w:rStyle w:val="Hyperlink"/>
                        <w:rFonts w:ascii="Montserrat Light" w:eastAsiaTheme="minorEastAsia" w:hAnsi="Montserrat Light" w:cs="Arial"/>
                        <w:noProof/>
                        <w:sz w:val="16"/>
                        <w:szCs w:val="16"/>
                        <w:u w:val="none"/>
                      </w:rPr>
                      <w:t xml:space="preserve">   </w:t>
                    </w:r>
                    <w:r w:rsidRPr="00667896">
                      <w:rPr>
                        <w:rFonts w:ascii="Montserrat Light" w:eastAsia="Calibri" w:hAnsi="Montserrat Light" w:cs="Arial"/>
                        <w:noProof/>
                        <w:sz w:val="16"/>
                        <w:szCs w:val="16"/>
                      </w:rPr>
                      <w:t>T: 06-14414057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rFonts w:ascii="Arial" w:eastAsia="Calibri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60288" behindDoc="1" locked="0" layoutInCell="1" allowOverlap="1" wp14:anchorId="1198086F" wp14:editId="45ADC123">
          <wp:simplePos x="0" y="0"/>
          <wp:positionH relativeFrom="column">
            <wp:posOffset>2664460</wp:posOffset>
          </wp:positionH>
          <wp:positionV relativeFrom="paragraph">
            <wp:posOffset>-441325</wp:posOffset>
          </wp:positionV>
          <wp:extent cx="4012565" cy="1330325"/>
          <wp:effectExtent l="0" t="0" r="6985" b="3175"/>
          <wp:wrapTight wrapText="bothSides">
            <wp:wrapPolygon edited="0">
              <wp:start x="0" y="0"/>
              <wp:lineTo x="0" y="21342"/>
              <wp:lineTo x="21535" y="21342"/>
              <wp:lineTo x="21535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21" b="35907"/>
                  <a:stretch/>
                </pic:blipFill>
                <pic:spPr bwMode="auto">
                  <a:xfrm>
                    <a:off x="0" y="0"/>
                    <a:ext cx="4012565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6C"/>
    <w:rsid w:val="000A301C"/>
    <w:rsid w:val="001B68C1"/>
    <w:rsid w:val="00213DEE"/>
    <w:rsid w:val="003963D3"/>
    <w:rsid w:val="004F6B7C"/>
    <w:rsid w:val="005124D5"/>
    <w:rsid w:val="00596677"/>
    <w:rsid w:val="00667896"/>
    <w:rsid w:val="00754495"/>
    <w:rsid w:val="0075788C"/>
    <w:rsid w:val="00771586"/>
    <w:rsid w:val="007B43C3"/>
    <w:rsid w:val="008F587B"/>
    <w:rsid w:val="00921BF6"/>
    <w:rsid w:val="00B13017"/>
    <w:rsid w:val="00BC661C"/>
    <w:rsid w:val="00C82213"/>
    <w:rsid w:val="00D235BF"/>
    <w:rsid w:val="00D947B9"/>
    <w:rsid w:val="00DB498E"/>
    <w:rsid w:val="00DF0266"/>
    <w:rsid w:val="00E8496C"/>
    <w:rsid w:val="00FD1B73"/>
    <w:rsid w:val="00FE5936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A1F0D"/>
  <w15:chartTrackingRefBased/>
  <w15:docId w15:val="{97364846-55F2-4F28-B0AE-B1EEEA35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496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4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96C"/>
  </w:style>
  <w:style w:type="paragraph" w:styleId="Voettekst">
    <w:name w:val="footer"/>
    <w:basedOn w:val="Standaard"/>
    <w:link w:val="VoettekstChar"/>
    <w:uiPriority w:val="99"/>
    <w:unhideWhenUsed/>
    <w:rsid w:val="00E84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96C"/>
  </w:style>
  <w:style w:type="character" w:styleId="Hyperlink">
    <w:name w:val="Hyperlink"/>
    <w:basedOn w:val="Standaardalinea-lettertype"/>
    <w:uiPriority w:val="99"/>
    <w:unhideWhenUsed/>
    <w:rsid w:val="00E8496C"/>
    <w:rPr>
      <w:color w:val="0000FF"/>
      <w:u w:val="single"/>
    </w:rPr>
  </w:style>
  <w:style w:type="table" w:styleId="Tabelraster">
    <w:name w:val="Table Grid"/>
    <w:basedOn w:val="Standaardtabel"/>
    <w:uiPriority w:val="39"/>
    <w:rsid w:val="00E84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B13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ynthiamuller.nl" TargetMode="External"/><Relationship Id="rId2" Type="http://schemas.openxmlformats.org/officeDocument/2006/relationships/hyperlink" Target="mailto:info@cynthiamuller.nl" TargetMode="External"/><Relationship Id="rId1" Type="http://schemas.openxmlformats.org/officeDocument/2006/relationships/hyperlink" Target="http://www.cynthiamuller.nl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info@cynthiamuller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Muller</dc:creator>
  <cp:keywords/>
  <dc:description/>
  <cp:lastModifiedBy>Cynthia Muller</cp:lastModifiedBy>
  <cp:revision>3</cp:revision>
  <dcterms:created xsi:type="dcterms:W3CDTF">2020-10-13T18:41:00Z</dcterms:created>
  <dcterms:modified xsi:type="dcterms:W3CDTF">2020-10-13T18:41:00Z</dcterms:modified>
</cp:coreProperties>
</file>